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A5" w:rsidRDefault="001C26A5" w:rsidP="001C26A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REGULAMIN UCZNIA DOJEŻDŻAJĄCEGO</w:t>
      </w:r>
    </w:p>
    <w:p w:rsidR="001C26A5" w:rsidRDefault="001C26A5" w:rsidP="001C26A5">
      <w:pPr>
        <w:ind w:left="360"/>
        <w:rPr>
          <w:sz w:val="28"/>
          <w:szCs w:val="28"/>
        </w:rPr>
      </w:pPr>
    </w:p>
    <w:p w:rsidR="001C26A5" w:rsidRDefault="001C26A5" w:rsidP="001C26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Zbiórka uczniów odbywa się o ustalonej godzinie w wyznaczonym miejscu zamieszkania.</w:t>
      </w:r>
    </w:p>
    <w:p w:rsidR="001C26A5" w:rsidRDefault="001C26A5" w:rsidP="001C26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czasie oczekiwania na autobus i w czasie jazdy uczniowie zachowują się kulturalnie, przestrzegają zasad bezpieczeństwa.</w:t>
      </w:r>
    </w:p>
    <w:p w:rsidR="001C26A5" w:rsidRDefault="001C26A5" w:rsidP="001C26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Wsiadanie do autobusu odbywa się za zgodą opiekuna, wg kolejności – pierwsze wsiadają dzieci najmłodsze, jako ostatni uczniowie gimnazjum.</w:t>
      </w:r>
    </w:p>
    <w:p w:rsidR="001C26A5" w:rsidRDefault="001C26A5" w:rsidP="001C26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autobusie należy zająć miejsce siedzące i wykonywać polecenia opiekuna lub kierowcy autobusu.</w:t>
      </w:r>
    </w:p>
    <w:p w:rsidR="001C26A5" w:rsidRDefault="001C26A5" w:rsidP="001C26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czasie jazdy </w:t>
      </w:r>
      <w:r>
        <w:rPr>
          <w:sz w:val="28"/>
          <w:szCs w:val="28"/>
          <w:u w:val="single"/>
        </w:rPr>
        <w:t>nie wolno</w:t>
      </w:r>
      <w:r>
        <w:rPr>
          <w:sz w:val="28"/>
          <w:szCs w:val="28"/>
        </w:rPr>
        <w:t>: wstawać z miejsca, chodzić po autobusie, spożywać posiłków, słuchać głośnej muzyki, śmiecić.</w:t>
      </w:r>
    </w:p>
    <w:p w:rsidR="001C26A5" w:rsidRDefault="001C26A5" w:rsidP="001C26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przyjeździe na przystanek szkolny należy bezpośrednio skierować się do budynku szkoły, zmienić w szatni obuwie i zostawić kurtkę, a następnie udać się do świetlicy i tam pod opieką wychowawcy świetlicy oczekiwać na rozpoczęcie zajęć.</w:t>
      </w:r>
    </w:p>
    <w:p w:rsidR="001C26A5" w:rsidRDefault="001C26A5" w:rsidP="001C26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 zakończeniu zajęć uczniowie kierują się bezpośrednio </w:t>
      </w:r>
    </w:p>
    <w:p w:rsidR="001C26A5" w:rsidRDefault="001C26A5" w:rsidP="001C26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 przystanek – jeśli od razu jest kurs do miejsca zamieszkania, </w:t>
      </w:r>
    </w:p>
    <w:p w:rsidR="001C26A5" w:rsidRDefault="001C26A5" w:rsidP="001C26A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świetlicy, gdzie oczekują na pierwszy kurs ( nie czekają na korytarzu, boisku, bądź przystanku!! ).</w:t>
      </w:r>
    </w:p>
    <w:p w:rsidR="001C26A5" w:rsidRDefault="001C26A5" w:rsidP="001C26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5 minut przed planowanym odjazdem uczniowie ubierają się i wychodzą na przystanek.</w:t>
      </w:r>
    </w:p>
    <w:p w:rsidR="001C26A5" w:rsidRDefault="001C26A5" w:rsidP="001C26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Zachowanie uczniów w czasie dowożenia i odwożenia będzie brane pod uwagę przy ustalaniu oceny ze sprawowania</w:t>
      </w:r>
    </w:p>
    <w:p w:rsidR="00C07BBA" w:rsidRDefault="00C07BBA">
      <w:bookmarkStart w:id="0" w:name="_GoBack"/>
      <w:bookmarkEnd w:id="0"/>
    </w:p>
    <w:sectPr w:rsidR="00C0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4E40"/>
    <w:multiLevelType w:val="hybridMultilevel"/>
    <w:tmpl w:val="4252B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64610"/>
    <w:multiLevelType w:val="hybridMultilevel"/>
    <w:tmpl w:val="7D9C2D54"/>
    <w:lvl w:ilvl="0" w:tplc="15ACB3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A5"/>
    <w:rsid w:val="001C26A5"/>
    <w:rsid w:val="00C0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8626-97CD-4E45-A853-0F7EF935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6A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2016-01-11T14:40:00Z</dcterms:created>
  <dcterms:modified xsi:type="dcterms:W3CDTF">2016-01-11T14:41:00Z</dcterms:modified>
</cp:coreProperties>
</file>